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A7" w:rsidRPr="00C579BC" w:rsidRDefault="00ED0AA7" w:rsidP="00ED0AA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0AA7" w:rsidRPr="002215C1" w:rsidRDefault="00ED0AA7" w:rsidP="00ED0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5C1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ED0AA7" w:rsidRPr="002215C1" w:rsidRDefault="00ED0AA7" w:rsidP="00ED0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5C1">
        <w:rPr>
          <w:rFonts w:ascii="Times New Roman" w:hAnsi="Times New Roman"/>
          <w:b/>
          <w:sz w:val="24"/>
          <w:szCs w:val="24"/>
        </w:rPr>
        <w:t xml:space="preserve">ИРКУТСКОГО РАЙОННОГО МУНИЦИПАЛЬНОГО </w:t>
      </w:r>
      <w:proofErr w:type="gramStart"/>
      <w:r w:rsidRPr="002215C1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Pr="002215C1">
        <w:rPr>
          <w:rFonts w:ascii="Times New Roman" w:hAnsi="Times New Roman"/>
          <w:b/>
          <w:sz w:val="24"/>
          <w:szCs w:val="24"/>
        </w:rPr>
        <w:br/>
        <w:t xml:space="preserve"> «</w:t>
      </w:r>
      <w:proofErr w:type="gramEnd"/>
      <w:r w:rsidRPr="002215C1">
        <w:rPr>
          <w:rFonts w:ascii="Times New Roman" w:hAnsi="Times New Roman"/>
          <w:b/>
          <w:sz w:val="24"/>
          <w:szCs w:val="24"/>
        </w:rPr>
        <w:t>ХОМУТОВСКАЯ СРЕДНЯЯ ОБЩЕОБРАЗОВАТЕЛЬНАЯ ШКОЛА№1»</w:t>
      </w:r>
    </w:p>
    <w:p w:rsidR="00ED0AA7" w:rsidRPr="002215C1" w:rsidRDefault="00ED0AA7" w:rsidP="00ED0AA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10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376"/>
        <w:gridCol w:w="3309"/>
      </w:tblGrid>
      <w:tr w:rsidR="00ED0AA7" w:rsidRPr="00D72916" w:rsidTr="00F24B6A">
        <w:trPr>
          <w:trHeight w:val="1612"/>
        </w:trPr>
        <w:tc>
          <w:tcPr>
            <w:tcW w:w="3431" w:type="dxa"/>
          </w:tcPr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Рассмотрено на заседании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МО учителей</w:t>
            </w:r>
            <w:r w:rsidR="007D0FED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D72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FE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D72916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r w:rsidR="007D0FE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ED0AA7" w:rsidRPr="00D72916" w:rsidRDefault="00ED0AA7" w:rsidP="00ED0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D72916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72916">
              <w:rPr>
                <w:rFonts w:ascii="Times New Roman" w:hAnsi="Times New Roman"/>
                <w:sz w:val="24"/>
                <w:szCs w:val="24"/>
              </w:rPr>
              <w:t>__________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9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76" w:type="dxa"/>
          </w:tcPr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по НМР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916"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 w:rsidRPr="00D7291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«___»___________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9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Директор МОУ ИРМО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2916">
              <w:rPr>
                <w:rFonts w:ascii="Times New Roman" w:hAnsi="Times New Roman"/>
                <w:sz w:val="24"/>
                <w:szCs w:val="24"/>
              </w:rPr>
              <w:t>Хомутовская</w:t>
            </w:r>
            <w:proofErr w:type="spellEnd"/>
            <w:r w:rsidRPr="00D72916"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Романова О.И.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Приказ №_______________</w:t>
            </w:r>
          </w:p>
          <w:p w:rsidR="00ED0AA7" w:rsidRPr="00D72916" w:rsidRDefault="00ED0AA7" w:rsidP="00F24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D0AA7" w:rsidRPr="00D72916" w:rsidRDefault="00ED0AA7" w:rsidP="00ED0A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2916">
              <w:rPr>
                <w:rFonts w:ascii="Times New Roman" w:hAnsi="Times New Roman"/>
                <w:sz w:val="24"/>
                <w:szCs w:val="24"/>
              </w:rPr>
              <w:t>«___»___________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9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D0AA7" w:rsidRPr="002215C1" w:rsidRDefault="00ED0AA7" w:rsidP="00ED0AA7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0AA7" w:rsidRPr="002215C1" w:rsidRDefault="00ED0AA7" w:rsidP="00ED0AA7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0AA7" w:rsidRPr="002215C1" w:rsidRDefault="00ED0AA7" w:rsidP="00ED0AA7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0AA7" w:rsidRPr="002215C1" w:rsidRDefault="00ED0AA7" w:rsidP="00ED0AA7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0AA7" w:rsidRDefault="00ED0AA7" w:rsidP="00ED0A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0AA7" w:rsidRPr="00ED0AA7" w:rsidRDefault="00ED0AA7" w:rsidP="00ED0AA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D0AA7" w:rsidRPr="00ED0AA7" w:rsidRDefault="00ED0AA7" w:rsidP="00ED0A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0AA7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ED0AA7" w:rsidRPr="00ED0AA7" w:rsidRDefault="008C204E" w:rsidP="00ED0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ОРКСЭ</w:t>
      </w:r>
      <w:r w:rsidR="00D067F2">
        <w:rPr>
          <w:rFonts w:ascii="Times New Roman" w:hAnsi="Times New Roman"/>
          <w:b/>
          <w:sz w:val="28"/>
          <w:szCs w:val="28"/>
        </w:rPr>
        <w:t xml:space="preserve"> (основы религиозных культур и светской этики) модуль «Основы мировых религиозных культур»</w:t>
      </w:r>
    </w:p>
    <w:p w:rsidR="00ED0AA7" w:rsidRPr="00ED0AA7" w:rsidRDefault="00ED0AA7" w:rsidP="00ED0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AA7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ED0AA7" w:rsidRPr="00C579BC" w:rsidRDefault="00ED0AA7" w:rsidP="00ED0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AA7" w:rsidRPr="00C579BC" w:rsidRDefault="00ED0AA7" w:rsidP="00ED0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4</w:t>
      </w:r>
    </w:p>
    <w:p w:rsidR="00ED0AA7" w:rsidRPr="00C579BC" w:rsidRDefault="008C204E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Учитель:  </w:t>
      </w:r>
      <w:proofErr w:type="spellStart"/>
      <w:r>
        <w:rPr>
          <w:rFonts w:ascii="Times New Roman" w:hAnsi="Times New Roman"/>
          <w:sz w:val="24"/>
          <w:szCs w:val="24"/>
        </w:rPr>
        <w:t>Курикалова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И.А.</w:t>
      </w: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часов: всего – 34; в неделю – 1 час;</w:t>
      </w:r>
    </w:p>
    <w:p w:rsidR="00ED0AA7" w:rsidRDefault="00ED0AA7" w:rsidP="00D2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</w:t>
      </w:r>
      <w:proofErr w:type="gramStart"/>
      <w:r w:rsidR="008C204E">
        <w:rPr>
          <w:rFonts w:ascii="Times New Roman" w:hAnsi="Times New Roman"/>
          <w:sz w:val="24"/>
          <w:szCs w:val="24"/>
        </w:rPr>
        <w:t>ОРКСЭ</w:t>
      </w:r>
      <w:r>
        <w:rPr>
          <w:rFonts w:ascii="Times New Roman" w:hAnsi="Times New Roman"/>
          <w:sz w:val="24"/>
          <w:szCs w:val="24"/>
        </w:rPr>
        <w:t xml:space="preserve">, </w:t>
      </w:r>
      <w:r w:rsidR="008C2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 </w:t>
      </w:r>
      <w:proofErr w:type="spellStart"/>
      <w:r>
        <w:rPr>
          <w:rFonts w:ascii="Times New Roman" w:hAnsi="Times New Roman"/>
          <w:sz w:val="24"/>
          <w:szCs w:val="24"/>
        </w:rPr>
        <w:t>Курикаловой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утвержденная приказом МОУ ИРМО «</w:t>
      </w:r>
      <w:proofErr w:type="spellStart"/>
      <w:r>
        <w:rPr>
          <w:rFonts w:ascii="Times New Roman" w:hAnsi="Times New Roman"/>
          <w:sz w:val="24"/>
          <w:szCs w:val="24"/>
        </w:rPr>
        <w:t>Хомутов</w:t>
      </w:r>
      <w:r w:rsidR="00860225">
        <w:rPr>
          <w:rFonts w:ascii="Times New Roman" w:hAnsi="Times New Roman"/>
          <w:sz w:val="24"/>
          <w:szCs w:val="24"/>
        </w:rPr>
        <w:t>ская</w:t>
      </w:r>
      <w:proofErr w:type="spellEnd"/>
      <w:r w:rsidR="00860225">
        <w:rPr>
          <w:rFonts w:ascii="Times New Roman" w:hAnsi="Times New Roman"/>
          <w:sz w:val="24"/>
          <w:szCs w:val="24"/>
        </w:rPr>
        <w:t xml:space="preserve"> СОШ №1» № 204 от 30.08.2017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ED0AA7" w:rsidRPr="00ED0AA7" w:rsidRDefault="00ED0AA7" w:rsidP="00D2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AA7" w:rsidRPr="00D72916" w:rsidRDefault="00ED0AA7" w:rsidP="00ED0AA7">
      <w:pPr>
        <w:autoSpaceDE w:val="0"/>
        <w:autoSpaceDN w:val="0"/>
        <w:adjustRightInd w:val="0"/>
        <w:spacing w:after="0" w:line="240" w:lineRule="auto"/>
        <w:ind w:left="45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0AA7" w:rsidRDefault="00ED0AA7" w:rsidP="00ED0A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AA7" w:rsidRPr="00C579BC" w:rsidRDefault="00ED0AA7" w:rsidP="00ED0A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Хомутово 2017</w:t>
      </w:r>
    </w:p>
    <w:p w:rsidR="00ED0AA7" w:rsidRDefault="00ED0AA7" w:rsidP="00B85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D0AA7" w:rsidSect="00635116">
          <w:footerReference w:type="default" r:id="rId7"/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851A1" w:rsidRPr="00ED0AA7" w:rsidRDefault="00B851A1" w:rsidP="00B85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1018"/>
        <w:gridCol w:w="9188"/>
        <w:gridCol w:w="1418"/>
        <w:gridCol w:w="992"/>
      </w:tblGrid>
      <w:tr w:rsidR="00B851A1" w:rsidRPr="00B851A1" w:rsidTr="00ED0AA7">
        <w:tc>
          <w:tcPr>
            <w:tcW w:w="900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№ урока</w:t>
            </w:r>
          </w:p>
        </w:tc>
        <w:tc>
          <w:tcPr>
            <w:tcW w:w="943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 xml:space="preserve">Дата 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B851A1">
              <w:rPr>
                <w:rFonts w:ascii="Times New Roman" w:eastAsia="SimSun" w:hAnsi="Times New Roman" w:cs="Times New Roman"/>
                <w:lang w:eastAsia="ar-SA"/>
              </w:rPr>
              <w:t>Коррек</w:t>
            </w:r>
            <w:proofErr w:type="spellEnd"/>
          </w:p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B851A1">
              <w:rPr>
                <w:rFonts w:ascii="Times New Roman" w:eastAsia="SimSun" w:hAnsi="Times New Roman" w:cs="Times New Roman"/>
                <w:lang w:eastAsia="ar-SA"/>
              </w:rPr>
              <w:t>тировка</w:t>
            </w:r>
            <w:proofErr w:type="spellEnd"/>
          </w:p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 xml:space="preserve">даты </w:t>
            </w:r>
          </w:p>
        </w:tc>
        <w:tc>
          <w:tcPr>
            <w:tcW w:w="9188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Тема урока</w:t>
            </w:r>
          </w:p>
        </w:tc>
        <w:tc>
          <w:tcPr>
            <w:tcW w:w="1418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 xml:space="preserve">Примечание </w:t>
            </w:r>
          </w:p>
        </w:tc>
      </w:tr>
      <w:tr w:rsidR="00B851A1" w:rsidRPr="00B851A1" w:rsidTr="00ED0AA7">
        <w:trPr>
          <w:trHeight w:val="296"/>
        </w:trPr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F6121C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hAnsi="Times New Roman" w:cs="Times New Roman"/>
              </w:rPr>
              <w:t>Россия - наша Родина</w:t>
            </w:r>
          </w:p>
        </w:tc>
        <w:tc>
          <w:tcPr>
            <w:tcW w:w="1418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</w:p>
        </w:tc>
      </w:tr>
      <w:tr w:rsidR="00F6121C" w:rsidRPr="00B851A1" w:rsidTr="00ED0AA7">
        <w:trPr>
          <w:trHeight w:val="296"/>
        </w:trPr>
        <w:tc>
          <w:tcPr>
            <w:tcW w:w="900" w:type="dxa"/>
          </w:tcPr>
          <w:p w:rsidR="00F6121C" w:rsidRPr="00B851A1" w:rsidRDefault="00F6121C" w:rsidP="00F6121C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F6121C" w:rsidRPr="00B851A1" w:rsidRDefault="007D0FED" w:rsidP="00F612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1018" w:type="dxa"/>
          </w:tcPr>
          <w:p w:rsidR="00F6121C" w:rsidRPr="00B851A1" w:rsidRDefault="00F6121C" w:rsidP="00F612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F6121C" w:rsidRPr="006E4E11" w:rsidRDefault="00F6121C" w:rsidP="00F6121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E4E11">
              <w:rPr>
                <w:rFonts w:ascii="Times New Roman" w:hAnsi="Times New Roman" w:cs="Times New Roman"/>
              </w:rPr>
              <w:t>Культура и религия</w:t>
            </w:r>
          </w:p>
        </w:tc>
        <w:tc>
          <w:tcPr>
            <w:tcW w:w="1418" w:type="dxa"/>
          </w:tcPr>
          <w:p w:rsidR="00F6121C" w:rsidRPr="00B851A1" w:rsidRDefault="00F6121C" w:rsidP="00F6121C">
            <w:pPr>
              <w:jc w:val="center"/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F6121C" w:rsidRPr="00B851A1" w:rsidRDefault="00F6121C" w:rsidP="00F6121C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</w:p>
        </w:tc>
      </w:tr>
      <w:tr w:rsidR="00F6121C" w:rsidRPr="00B851A1" w:rsidTr="00ED0AA7">
        <w:trPr>
          <w:trHeight w:val="296"/>
        </w:trPr>
        <w:tc>
          <w:tcPr>
            <w:tcW w:w="900" w:type="dxa"/>
          </w:tcPr>
          <w:p w:rsidR="00F6121C" w:rsidRPr="00B851A1" w:rsidRDefault="00F6121C" w:rsidP="00F6121C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F6121C" w:rsidRPr="007D0FED" w:rsidRDefault="007D0FED" w:rsidP="00F6121C">
            <w:pPr>
              <w:rPr>
                <w:rFonts w:ascii="Times New Roman" w:eastAsia="Calibri" w:hAnsi="Times New Roman" w:cs="Times New Roman"/>
              </w:rPr>
            </w:pPr>
            <w:r w:rsidRPr="007D0FED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1018" w:type="dxa"/>
          </w:tcPr>
          <w:p w:rsidR="00F6121C" w:rsidRPr="00B851A1" w:rsidRDefault="00F6121C" w:rsidP="00F612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88" w:type="dxa"/>
          </w:tcPr>
          <w:p w:rsidR="00F6121C" w:rsidRPr="006E4E11" w:rsidRDefault="00F6121C" w:rsidP="00F6121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E4E11">
              <w:rPr>
                <w:rFonts w:ascii="Times New Roman" w:hAnsi="Times New Roman" w:cs="Times New Roman"/>
              </w:rPr>
              <w:t>Возникновение религий</w:t>
            </w:r>
          </w:p>
        </w:tc>
        <w:tc>
          <w:tcPr>
            <w:tcW w:w="1418" w:type="dxa"/>
          </w:tcPr>
          <w:p w:rsidR="00F6121C" w:rsidRPr="006E1C58" w:rsidRDefault="00F6121C" w:rsidP="00F6121C">
            <w:pPr>
              <w:jc w:val="center"/>
            </w:pPr>
            <w:r w:rsidRPr="006E1C5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F6121C" w:rsidRPr="00B851A1" w:rsidRDefault="00F6121C" w:rsidP="00F6121C">
            <w:pPr>
              <w:suppressAutoHyphens/>
              <w:autoSpaceDE w:val="0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rPr>
          <w:trHeight w:val="296"/>
        </w:trPr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28.09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188" w:type="dxa"/>
          </w:tcPr>
          <w:p w:rsidR="00B851A1" w:rsidRPr="006E4E11" w:rsidRDefault="00F6121C" w:rsidP="00966307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  <w:r w:rsidRPr="006E4E11">
              <w:rPr>
                <w:rFonts w:ascii="Times New Roman" w:eastAsia="SimSun" w:hAnsi="Times New Roman" w:cs="Times New Roman"/>
                <w:lang w:eastAsia="ar-SA"/>
              </w:rPr>
              <w:t>Религии мира и их основатели</w:t>
            </w:r>
          </w:p>
        </w:tc>
        <w:tc>
          <w:tcPr>
            <w:tcW w:w="1418" w:type="dxa"/>
          </w:tcPr>
          <w:p w:rsidR="00B851A1" w:rsidRPr="006E1C58" w:rsidRDefault="00B851A1" w:rsidP="00B851A1">
            <w:pPr>
              <w:jc w:val="center"/>
            </w:pPr>
            <w:r w:rsidRPr="006E1C5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</w:p>
        </w:tc>
      </w:tr>
      <w:tr w:rsidR="00B851A1" w:rsidRPr="00B851A1" w:rsidTr="00ED0AA7">
        <w:trPr>
          <w:trHeight w:val="296"/>
        </w:trPr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05.10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F6121C" w:rsidP="00893CD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6E4E11">
              <w:rPr>
                <w:rFonts w:ascii="Times New Roman" w:eastAsia="Calibri" w:hAnsi="Times New Roman" w:cs="Times New Roman"/>
                <w:color w:val="000000"/>
              </w:rPr>
              <w:t>Священные книги религий мира:</w:t>
            </w:r>
            <w:r w:rsidRPr="006E4E11">
              <w:rPr>
                <w:rFonts w:ascii="Times New Roman" w:hAnsi="Times New Roman" w:cs="Times New Roman"/>
              </w:rPr>
              <w:t xml:space="preserve"> Веды, Авеста, </w:t>
            </w:r>
            <w:proofErr w:type="spellStart"/>
            <w:r w:rsidRPr="006E4E11">
              <w:rPr>
                <w:rFonts w:ascii="Times New Roman" w:hAnsi="Times New Roman" w:cs="Times New Roman"/>
              </w:rPr>
              <w:t>Типитака</w:t>
            </w:r>
            <w:proofErr w:type="spellEnd"/>
          </w:p>
        </w:tc>
        <w:tc>
          <w:tcPr>
            <w:tcW w:w="1418" w:type="dxa"/>
          </w:tcPr>
          <w:p w:rsidR="00B851A1" w:rsidRPr="006E1C58" w:rsidRDefault="00B851A1" w:rsidP="00B851A1">
            <w:pPr>
              <w:jc w:val="center"/>
            </w:pPr>
            <w:r w:rsidRPr="006E1C5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rPr>
          <w:trHeight w:val="296"/>
        </w:trPr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F6121C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  <w:color w:val="000000"/>
              </w:rPr>
              <w:t>Священные книги религий мира:</w:t>
            </w:r>
            <w:r w:rsidRPr="006E4E11">
              <w:rPr>
                <w:rFonts w:ascii="Times New Roman" w:hAnsi="Times New Roman" w:cs="Times New Roman"/>
              </w:rPr>
              <w:t xml:space="preserve"> Тора, Библия, Коран</w:t>
            </w:r>
          </w:p>
        </w:tc>
        <w:tc>
          <w:tcPr>
            <w:tcW w:w="1418" w:type="dxa"/>
          </w:tcPr>
          <w:p w:rsidR="00B851A1" w:rsidRPr="006E1C58" w:rsidRDefault="00B851A1" w:rsidP="00B851A1">
            <w:pPr>
              <w:jc w:val="center"/>
            </w:pPr>
            <w:r w:rsidRPr="006E1C5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rPr>
          <w:trHeight w:val="296"/>
        </w:trPr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7D0FED" w:rsidRDefault="007D0FED" w:rsidP="00893CD2">
            <w:pPr>
              <w:rPr>
                <w:rFonts w:ascii="Times New Roman" w:eastAsia="Calibri" w:hAnsi="Times New Roman" w:cs="Times New Roman"/>
              </w:rPr>
            </w:pPr>
            <w:r w:rsidRPr="007D0FED"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88" w:type="dxa"/>
          </w:tcPr>
          <w:p w:rsidR="00B851A1" w:rsidRPr="006E4E11" w:rsidRDefault="00F6121C" w:rsidP="00893CD2">
            <w:pPr>
              <w:rPr>
                <w:rFonts w:ascii="Times New Roman" w:eastAsia="Calibri" w:hAnsi="Times New Roman" w:cs="Times New Roman"/>
                <w:b/>
              </w:rPr>
            </w:pPr>
            <w:r w:rsidRPr="006E4E11">
              <w:rPr>
                <w:rFonts w:ascii="Times New Roman" w:hAnsi="Times New Roman" w:cs="Times New Roman"/>
              </w:rPr>
              <w:t>Хранители предания в религиях мира</w:t>
            </w:r>
          </w:p>
        </w:tc>
        <w:tc>
          <w:tcPr>
            <w:tcW w:w="1418" w:type="dxa"/>
          </w:tcPr>
          <w:p w:rsidR="00B851A1" w:rsidRPr="006E1C58" w:rsidRDefault="00B851A1" w:rsidP="00B851A1">
            <w:pPr>
              <w:jc w:val="center"/>
            </w:pPr>
            <w:r w:rsidRPr="006E1C5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rPr>
          <w:trHeight w:val="296"/>
        </w:trPr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F6121C" w:rsidP="00B851A1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Добро и зло</w:t>
            </w:r>
          </w:p>
        </w:tc>
        <w:tc>
          <w:tcPr>
            <w:tcW w:w="1418" w:type="dxa"/>
          </w:tcPr>
          <w:p w:rsidR="00B851A1" w:rsidRPr="00B851A1" w:rsidRDefault="00B851A1" w:rsidP="00B851A1">
            <w:pPr>
              <w:jc w:val="center"/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09.11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F6121C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Понятия греха, раскаяния и воздаяния</w:t>
            </w:r>
          </w:p>
        </w:tc>
        <w:tc>
          <w:tcPr>
            <w:tcW w:w="1418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F6121C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Человек в религиозных традициях мира</w:t>
            </w:r>
          </w:p>
        </w:tc>
        <w:tc>
          <w:tcPr>
            <w:tcW w:w="1418" w:type="dxa"/>
          </w:tcPr>
          <w:p w:rsidR="00B851A1" w:rsidRPr="00B851A1" w:rsidRDefault="00B851A1" w:rsidP="00B851A1">
            <w:pPr>
              <w:jc w:val="center"/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F6121C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Священные сооружения</w:t>
            </w:r>
            <w:r w:rsidR="00497B62" w:rsidRPr="006E4E11">
              <w:rPr>
                <w:rFonts w:ascii="Times New Roman" w:eastAsia="Calibri" w:hAnsi="Times New Roman" w:cs="Times New Roman"/>
              </w:rPr>
              <w:t>. Предназначение, необходимость</w:t>
            </w:r>
          </w:p>
        </w:tc>
        <w:tc>
          <w:tcPr>
            <w:tcW w:w="1418" w:type="dxa"/>
          </w:tcPr>
          <w:p w:rsidR="00B851A1" w:rsidRPr="00B851A1" w:rsidRDefault="00B851A1" w:rsidP="00B851A1">
            <w:pPr>
              <w:jc w:val="center"/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497B62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Священные сооружения.</w:t>
            </w:r>
          </w:p>
        </w:tc>
        <w:tc>
          <w:tcPr>
            <w:tcW w:w="1418" w:type="dxa"/>
          </w:tcPr>
          <w:p w:rsidR="00B851A1" w:rsidRPr="00B851A1" w:rsidRDefault="00B851A1" w:rsidP="00B851A1">
            <w:pPr>
              <w:jc w:val="center"/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07.12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497B62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Искусство в религиозной культуре</w:t>
            </w:r>
          </w:p>
        </w:tc>
        <w:tc>
          <w:tcPr>
            <w:tcW w:w="1418" w:type="dxa"/>
          </w:tcPr>
          <w:p w:rsidR="00B851A1" w:rsidRPr="00B851A1" w:rsidRDefault="00B851A1" w:rsidP="00B851A1">
            <w:pPr>
              <w:jc w:val="center"/>
            </w:pPr>
            <w:r w:rsidRPr="00B851A1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497B62" w:rsidP="00E73131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Искусство в религиозной культуре. Связь искусства и религии</w:t>
            </w:r>
          </w:p>
        </w:tc>
        <w:tc>
          <w:tcPr>
            <w:tcW w:w="1418" w:type="dxa"/>
          </w:tcPr>
          <w:p w:rsidR="00B851A1" w:rsidRPr="006E1C58" w:rsidRDefault="00B851A1" w:rsidP="00B851A1">
            <w:pPr>
              <w:jc w:val="center"/>
            </w:pPr>
            <w:r w:rsidRPr="006E1C5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7D0FED" w:rsidRDefault="007D0FED" w:rsidP="00893CD2">
            <w:pPr>
              <w:rPr>
                <w:rFonts w:ascii="Times New Roman" w:eastAsia="Calibri" w:hAnsi="Times New Roman" w:cs="Times New Roman"/>
              </w:rPr>
            </w:pPr>
            <w:r w:rsidRPr="007D0FED"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88" w:type="dxa"/>
          </w:tcPr>
          <w:p w:rsidR="00B851A1" w:rsidRPr="006E4E11" w:rsidRDefault="00497B62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Творческие работы учащихся</w:t>
            </w:r>
          </w:p>
        </w:tc>
        <w:tc>
          <w:tcPr>
            <w:tcW w:w="1418" w:type="dxa"/>
          </w:tcPr>
          <w:p w:rsidR="00B851A1" w:rsidRPr="006E1C58" w:rsidRDefault="00B851A1" w:rsidP="00B851A1">
            <w:pPr>
              <w:jc w:val="center"/>
            </w:pPr>
            <w:r w:rsidRPr="006E1C5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497B62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Презентация проектов.</w:t>
            </w:r>
          </w:p>
        </w:tc>
        <w:tc>
          <w:tcPr>
            <w:tcW w:w="1418" w:type="dxa"/>
          </w:tcPr>
          <w:p w:rsidR="00B851A1" w:rsidRPr="00EB5F08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B5F08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hAnsi="Times New Roman" w:cs="Times New Roman"/>
              </w:rPr>
              <w:t>История религий в России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18.01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iCs/>
                <w:lang w:eastAsia="ar-SA"/>
              </w:rPr>
            </w:pPr>
            <w:r w:rsidRPr="006E4E11">
              <w:rPr>
                <w:rFonts w:ascii="Times New Roman" w:hAnsi="Times New Roman" w:cs="Times New Roman"/>
              </w:rPr>
              <w:t>Религии России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25.01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Религиозные ритуалы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01.02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iCs/>
                <w:lang w:eastAsia="ar-SA"/>
              </w:rPr>
            </w:pPr>
            <w:r w:rsidRPr="006E4E11">
              <w:rPr>
                <w:rFonts w:ascii="Times New Roman" w:eastAsia="SimSun" w:hAnsi="Times New Roman" w:cs="Times New Roman"/>
                <w:iCs/>
                <w:lang w:eastAsia="ar-SA"/>
              </w:rPr>
              <w:t>Обычаи и обряды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08.02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iCs/>
                <w:lang w:eastAsia="ar-SA"/>
              </w:rPr>
            </w:pPr>
            <w:r w:rsidRPr="006E4E11">
              <w:rPr>
                <w:rFonts w:ascii="Times New Roman" w:eastAsia="SimSun" w:hAnsi="Times New Roman" w:cs="Times New Roman"/>
                <w:iCs/>
                <w:lang w:eastAsia="ar-SA"/>
              </w:rPr>
              <w:t>Паломничества и святыни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Праздники и календари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22.02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iCs/>
                <w:lang w:eastAsia="ar-SA"/>
              </w:rPr>
            </w:pPr>
            <w:r w:rsidRPr="006E4E11">
              <w:rPr>
                <w:rFonts w:ascii="Times New Roman" w:hAnsi="Times New Roman" w:cs="Times New Roman"/>
              </w:rPr>
              <w:t>Праздники в религиях мира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01.03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suppressAutoHyphens/>
              <w:autoSpaceDE w:val="0"/>
              <w:rPr>
                <w:rFonts w:ascii="Times New Roman" w:eastAsia="SimSun" w:hAnsi="Times New Roman" w:cs="Times New Roman"/>
                <w:iCs/>
                <w:lang w:eastAsia="ar-SA"/>
              </w:rPr>
            </w:pPr>
            <w:r w:rsidRPr="006E4E11">
              <w:rPr>
                <w:rFonts w:ascii="Times New Roman" w:hAnsi="Times New Roman" w:cs="Times New Roman"/>
              </w:rPr>
              <w:t>Религия и мораль. Нравственные заповеди в религиях мира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7D0FED" w:rsidRDefault="007D0FED" w:rsidP="00893CD2">
            <w:pPr>
              <w:rPr>
                <w:rFonts w:ascii="Times New Roman" w:eastAsia="Calibri" w:hAnsi="Times New Roman" w:cs="Times New Roman"/>
              </w:rPr>
            </w:pPr>
            <w:r w:rsidRPr="007D0FED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1018" w:type="dxa"/>
          </w:tcPr>
          <w:p w:rsidR="00EB5F08" w:rsidRPr="00EB5F08" w:rsidRDefault="00EB5F08" w:rsidP="00893C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88" w:type="dxa"/>
          </w:tcPr>
          <w:p w:rsidR="00EB5F08" w:rsidRPr="006E4E11" w:rsidRDefault="00497B62" w:rsidP="00893CD2">
            <w:pPr>
              <w:rPr>
                <w:rFonts w:ascii="Times New Roman" w:eastAsia="Calibri" w:hAnsi="Times New Roman" w:cs="Times New Roman"/>
                <w:b/>
              </w:rPr>
            </w:pPr>
            <w:r w:rsidRPr="006E4E11">
              <w:rPr>
                <w:rFonts w:ascii="Times New Roman" w:hAnsi="Times New Roman" w:cs="Times New Roman"/>
              </w:rPr>
              <w:t>Религия и мораль.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hAnsi="Times New Roman" w:cs="Times New Roman"/>
              </w:rPr>
              <w:t>Милосердие, забота о слабых, взаимопомощь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ED67D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B851A1" w:rsidRPr="00B851A1" w:rsidTr="00ED0AA7">
        <w:tc>
          <w:tcPr>
            <w:tcW w:w="900" w:type="dxa"/>
          </w:tcPr>
          <w:p w:rsidR="00B851A1" w:rsidRPr="00B851A1" w:rsidRDefault="00B851A1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B851A1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1018" w:type="dxa"/>
          </w:tcPr>
          <w:p w:rsidR="00B851A1" w:rsidRPr="00B851A1" w:rsidRDefault="00B851A1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B851A1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Семья</w:t>
            </w:r>
          </w:p>
        </w:tc>
        <w:tc>
          <w:tcPr>
            <w:tcW w:w="1418" w:type="dxa"/>
          </w:tcPr>
          <w:p w:rsidR="00B851A1" w:rsidRPr="00C02E1D" w:rsidRDefault="00C02E1D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02E1D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B851A1" w:rsidRPr="00B851A1" w:rsidRDefault="00B851A1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6E4E11" w:rsidP="00C02E1D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Долг, свобода, ответственность, труд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DB338C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Любовь и уважение к Отечеству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DB338C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7D0FED" w:rsidRDefault="007D0FED" w:rsidP="00893CD2">
            <w:pPr>
              <w:rPr>
                <w:rFonts w:ascii="Times New Roman" w:eastAsia="Calibri" w:hAnsi="Times New Roman" w:cs="Times New Roman"/>
              </w:rPr>
            </w:pPr>
            <w:r w:rsidRPr="007D0FED"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1018" w:type="dxa"/>
          </w:tcPr>
          <w:p w:rsidR="00EB5F08" w:rsidRPr="00EB5F08" w:rsidRDefault="00EB5F08" w:rsidP="00893C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88" w:type="dxa"/>
          </w:tcPr>
          <w:p w:rsidR="00EB5F08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Святыни православия, ислама, буддизма, иудаизма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DB338C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Основные нравственные заповеди православия, ислама, буддизма, иудаизма, светской этики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DB338C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Российские православные, исламские, буддийские, иудейские, светские семьи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DB338C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eastAsia="Calibri" w:hAnsi="Times New Roman" w:cs="Times New Roman"/>
              </w:rPr>
              <w:t>Отношение к труду и природе в православии, исламе, буддизме, иудаизме, светской этике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DB338C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  <w:tr w:rsidR="00EB5F08" w:rsidRPr="00B851A1" w:rsidTr="00ED0AA7">
        <w:tc>
          <w:tcPr>
            <w:tcW w:w="900" w:type="dxa"/>
          </w:tcPr>
          <w:p w:rsidR="00EB5F08" w:rsidRPr="00B851A1" w:rsidRDefault="00EB5F08" w:rsidP="00B851A1">
            <w:pPr>
              <w:pStyle w:val="a4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43" w:type="dxa"/>
          </w:tcPr>
          <w:p w:rsidR="00EB5F08" w:rsidRPr="00B851A1" w:rsidRDefault="007D0FED" w:rsidP="00893C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1018" w:type="dxa"/>
          </w:tcPr>
          <w:p w:rsidR="00EB5F08" w:rsidRPr="00B851A1" w:rsidRDefault="00EB5F08" w:rsidP="00893C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8" w:type="dxa"/>
          </w:tcPr>
          <w:p w:rsidR="00EB5F08" w:rsidRPr="006E4E11" w:rsidRDefault="006E4E11" w:rsidP="00893CD2">
            <w:pPr>
              <w:rPr>
                <w:rFonts w:ascii="Times New Roman" w:eastAsia="Calibri" w:hAnsi="Times New Roman" w:cs="Times New Roman"/>
              </w:rPr>
            </w:pPr>
            <w:r w:rsidRPr="006E4E11">
              <w:rPr>
                <w:rFonts w:ascii="Times New Roman" w:hAnsi="Times New Roman" w:cs="Times New Roman"/>
              </w:rPr>
              <w:t>Презентация творческих проектов</w:t>
            </w:r>
          </w:p>
        </w:tc>
        <w:tc>
          <w:tcPr>
            <w:tcW w:w="1418" w:type="dxa"/>
          </w:tcPr>
          <w:p w:rsidR="00EB5F08" w:rsidRDefault="00EB5F08" w:rsidP="00EB5F08">
            <w:pPr>
              <w:jc w:val="center"/>
            </w:pPr>
            <w:r w:rsidRPr="00DB338C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EB5F08" w:rsidRPr="00B851A1" w:rsidRDefault="00EB5F08" w:rsidP="00893CD2">
            <w:pPr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</w:p>
        </w:tc>
      </w:tr>
    </w:tbl>
    <w:p w:rsidR="00411224" w:rsidRDefault="00411224"/>
    <w:sectPr w:rsidR="00411224" w:rsidSect="0063511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85" w:rsidRDefault="00461C85" w:rsidP="00635116">
      <w:pPr>
        <w:spacing w:after="0" w:line="240" w:lineRule="auto"/>
      </w:pPr>
      <w:r>
        <w:separator/>
      </w:r>
    </w:p>
  </w:endnote>
  <w:endnote w:type="continuationSeparator" w:id="0">
    <w:p w:rsidR="00461C85" w:rsidRDefault="00461C85" w:rsidP="0063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5607"/>
      <w:docPartObj>
        <w:docPartGallery w:val="Page Numbers (Bottom of Page)"/>
        <w:docPartUnique/>
      </w:docPartObj>
    </w:sdtPr>
    <w:sdtContent>
      <w:p w:rsidR="00781B66" w:rsidRDefault="00781B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25">
          <w:rPr>
            <w:noProof/>
          </w:rPr>
          <w:t>2</w:t>
        </w:r>
        <w:r>
          <w:fldChar w:fldCharType="end"/>
        </w:r>
      </w:p>
    </w:sdtContent>
  </w:sdt>
  <w:p w:rsidR="00635116" w:rsidRDefault="006351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85" w:rsidRDefault="00461C85" w:rsidP="00635116">
      <w:pPr>
        <w:spacing w:after="0" w:line="240" w:lineRule="auto"/>
      </w:pPr>
      <w:r>
        <w:separator/>
      </w:r>
    </w:p>
  </w:footnote>
  <w:footnote w:type="continuationSeparator" w:id="0">
    <w:p w:rsidR="00461C85" w:rsidRDefault="00461C85" w:rsidP="0063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93C2B"/>
    <w:multiLevelType w:val="hybridMultilevel"/>
    <w:tmpl w:val="13BA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A1"/>
    <w:rsid w:val="00056E5B"/>
    <w:rsid w:val="00255A25"/>
    <w:rsid w:val="00260AC7"/>
    <w:rsid w:val="00317C7A"/>
    <w:rsid w:val="00411224"/>
    <w:rsid w:val="00420942"/>
    <w:rsid w:val="00461C85"/>
    <w:rsid w:val="00497B62"/>
    <w:rsid w:val="005A0109"/>
    <w:rsid w:val="00635116"/>
    <w:rsid w:val="00673B39"/>
    <w:rsid w:val="006E1C58"/>
    <w:rsid w:val="006E4E11"/>
    <w:rsid w:val="0077382E"/>
    <w:rsid w:val="00781B66"/>
    <w:rsid w:val="007D0FED"/>
    <w:rsid w:val="008143BD"/>
    <w:rsid w:val="00860225"/>
    <w:rsid w:val="008C204E"/>
    <w:rsid w:val="009201CF"/>
    <w:rsid w:val="00966307"/>
    <w:rsid w:val="009F60E5"/>
    <w:rsid w:val="00A3065D"/>
    <w:rsid w:val="00B851A1"/>
    <w:rsid w:val="00C02E1D"/>
    <w:rsid w:val="00C71F25"/>
    <w:rsid w:val="00D067F2"/>
    <w:rsid w:val="00D20F36"/>
    <w:rsid w:val="00D759C2"/>
    <w:rsid w:val="00E474D9"/>
    <w:rsid w:val="00E73131"/>
    <w:rsid w:val="00EB5F08"/>
    <w:rsid w:val="00ED0AA7"/>
    <w:rsid w:val="00F6121C"/>
    <w:rsid w:val="00FA17E8"/>
    <w:rsid w:val="00FA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3DF00-3A37-475D-A7E7-66731B67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1A1"/>
    <w:pPr>
      <w:ind w:left="720"/>
      <w:contextualSpacing/>
    </w:pPr>
  </w:style>
  <w:style w:type="paragraph" w:customStyle="1" w:styleId="ParagraphStyle">
    <w:name w:val="Paragraph Style"/>
    <w:rsid w:val="00B851A1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ED0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35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116"/>
  </w:style>
  <w:style w:type="paragraph" w:styleId="a7">
    <w:name w:val="footer"/>
    <w:basedOn w:val="a"/>
    <w:link w:val="a8"/>
    <w:uiPriority w:val="99"/>
    <w:unhideWhenUsed/>
    <w:rsid w:val="00635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116"/>
  </w:style>
  <w:style w:type="paragraph" w:styleId="a9">
    <w:name w:val="Balloon Text"/>
    <w:basedOn w:val="a"/>
    <w:link w:val="aa"/>
    <w:uiPriority w:val="99"/>
    <w:semiHidden/>
    <w:unhideWhenUsed/>
    <w:rsid w:val="0086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0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Юзер</cp:lastModifiedBy>
  <cp:revision>13</cp:revision>
  <cp:lastPrinted>2017-09-19T12:51:00Z</cp:lastPrinted>
  <dcterms:created xsi:type="dcterms:W3CDTF">2017-09-02T03:04:00Z</dcterms:created>
  <dcterms:modified xsi:type="dcterms:W3CDTF">2017-09-19T12:53:00Z</dcterms:modified>
</cp:coreProperties>
</file>