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3D" w:rsidRDefault="00B8113D" w:rsidP="00B811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ИРКУТСКОГО РАЙОННОГО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 «ХОМУТОВСКАЯ СРЕДНЯЯ ОБЩЕОБРАЗОВАТЕЛЬНАЯ ШКОЛА№1»</w:t>
      </w:r>
    </w:p>
    <w:p w:rsidR="00B8113D" w:rsidRDefault="00B8113D" w:rsidP="00B8113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376"/>
        <w:gridCol w:w="3309"/>
      </w:tblGrid>
      <w:tr w:rsidR="00B8113D" w:rsidTr="00B8113D">
        <w:trPr>
          <w:trHeight w:val="161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классов; руководитель МО Курикалова И.А.  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«___»___________ 2017 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НМР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Мокрецова Н.В.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2017 г.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ИРМО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«Хомутовская СОШ № 1»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B8113D" w:rsidRDefault="00B81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2017 г.</w:t>
            </w:r>
          </w:p>
        </w:tc>
      </w:tr>
    </w:tbl>
    <w:p w:rsidR="00B8113D" w:rsidRDefault="00B8113D" w:rsidP="00B8113D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113D" w:rsidRDefault="00B8113D" w:rsidP="00B8113D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113D" w:rsidRDefault="00B8113D" w:rsidP="00B8113D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113D" w:rsidRDefault="00B8113D" w:rsidP="00B8113D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8113D" w:rsidRDefault="00B8113D" w:rsidP="00B811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</w:t>
      </w: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Гошейн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всего – 34; в неделю – 1 час;</w:t>
      </w:r>
    </w:p>
    <w:p w:rsidR="00B8113D" w:rsidRDefault="00B8113D" w:rsidP="00B81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технологии, 4 класс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Л.Ю., утвержденная приказом МОУ ИРМО «Хомутовская СОШ №1» № 204 от 30.08.2016г.</w:t>
      </w: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autoSpaceDE w:val="0"/>
        <w:autoSpaceDN w:val="0"/>
        <w:adjustRightInd w:val="0"/>
        <w:spacing w:after="0" w:line="240" w:lineRule="auto"/>
        <w:ind w:left="45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13D" w:rsidRDefault="00B8113D" w:rsidP="00B811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Хомутово 2017</w:t>
      </w:r>
    </w:p>
    <w:p w:rsidR="00B8113D" w:rsidRDefault="00B8113D" w:rsidP="00B8113D">
      <w:pPr>
        <w:pStyle w:val="ParagraphStyle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13D" w:rsidRDefault="00B8113D" w:rsidP="00D360A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sectPr w:rsidR="00B8113D" w:rsidSect="00D360A9">
          <w:footerReference w:type="default" r:id="rId7"/>
          <w:type w:val="continuous"/>
          <w:pgSz w:w="11907" w:h="16839" w:code="9"/>
          <w:pgMar w:top="1134" w:right="1134" w:bottom="1134" w:left="1134" w:header="720" w:footer="720" w:gutter="0"/>
          <w:cols w:space="720"/>
          <w:titlePg/>
          <w:docGrid w:linePitch="600" w:charSpace="36864"/>
        </w:sectPr>
      </w:pPr>
    </w:p>
    <w:p w:rsidR="00B8113D" w:rsidRDefault="00B8113D" w:rsidP="00D360A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</w:pPr>
    </w:p>
    <w:tbl>
      <w:tblPr>
        <w:tblStyle w:val="22"/>
        <w:tblpPr w:leftFromText="180" w:rightFromText="180" w:vertAnchor="text" w:tblpX="74" w:tblpY="1"/>
        <w:tblW w:w="14283" w:type="dxa"/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992"/>
        <w:gridCol w:w="9214"/>
        <w:gridCol w:w="1134"/>
        <w:gridCol w:w="1275"/>
      </w:tblGrid>
      <w:tr w:rsidR="00D360A9" w:rsidRPr="003265A3" w:rsidTr="00B8113D">
        <w:trPr>
          <w:trHeight w:val="416"/>
        </w:trPr>
        <w:tc>
          <w:tcPr>
            <w:tcW w:w="817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№ урока</w:t>
            </w: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Дата 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Корректировка даты</w:t>
            </w: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Тема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Количество часов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Примечание</w:t>
            </w:r>
          </w:p>
        </w:tc>
      </w:tr>
      <w:tr w:rsidR="003265A3" w:rsidRPr="003265A3" w:rsidTr="00B8113D">
        <w:trPr>
          <w:trHeight w:val="149"/>
        </w:trPr>
        <w:tc>
          <w:tcPr>
            <w:tcW w:w="14283" w:type="dxa"/>
            <w:gridSpan w:val="6"/>
          </w:tcPr>
          <w:p w:rsidR="003265A3" w:rsidRPr="003265A3" w:rsidRDefault="003265A3" w:rsidP="0032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Как работать с учебником</w:t>
            </w:r>
            <w:r w:rsidR="0031314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(1ч)</w:t>
            </w:r>
            <w:bookmarkStart w:id="0" w:name="_GoBack"/>
            <w:bookmarkEnd w:id="0"/>
          </w:p>
        </w:tc>
      </w:tr>
      <w:tr w:rsidR="00D360A9" w:rsidRPr="003265A3" w:rsidTr="00B8113D">
        <w:trPr>
          <w:trHeight w:val="230"/>
        </w:trPr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08.09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Как работать с учебником</w:t>
            </w:r>
            <w:r w:rsidR="00DA7565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r w:rsidR="00DA7565" w:rsidRPr="00941A14">
              <w:rPr>
                <w:rFonts w:ascii="Times New Roman" w:hAnsi="Times New Roman"/>
              </w:rPr>
              <w:t xml:space="preserve"> </w:t>
            </w:r>
            <w:r w:rsidR="00DA7565">
              <w:rPr>
                <w:rFonts w:ascii="Times New Roman" w:hAnsi="Times New Roman"/>
                <w:sz w:val="22"/>
              </w:rPr>
              <w:t>Инструктаж по технике</w:t>
            </w:r>
            <w:r w:rsidR="00DA7565" w:rsidRPr="00DA7565">
              <w:rPr>
                <w:rFonts w:ascii="Times New Roman" w:hAnsi="Times New Roman"/>
                <w:sz w:val="22"/>
              </w:rPr>
              <w:t xml:space="preserve"> безопасности на уроках технологии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rPr>
          <w:trHeight w:val="273"/>
        </w:trPr>
        <w:tc>
          <w:tcPr>
            <w:tcW w:w="14283" w:type="dxa"/>
            <w:gridSpan w:val="6"/>
          </w:tcPr>
          <w:p w:rsidR="003265A3" w:rsidRPr="003265A3" w:rsidRDefault="003265A3" w:rsidP="00326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Человек и земля</w:t>
            </w:r>
            <w:r w:rsidR="0031314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(21ч)</w:t>
            </w:r>
          </w:p>
        </w:tc>
      </w:tr>
      <w:tr w:rsidR="00D360A9" w:rsidRPr="003265A3" w:rsidTr="00B8113D">
        <w:trPr>
          <w:trHeight w:val="252"/>
        </w:trPr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15.09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iCs/>
                <w:spacing w:val="4"/>
                <w:sz w:val="22"/>
                <w:szCs w:val="22"/>
                <w:lang w:eastAsia="ar-SA"/>
              </w:rPr>
              <w:t>Входной контроль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Тест</w:t>
            </w:r>
          </w:p>
        </w:tc>
      </w:tr>
      <w:tr w:rsidR="00D360A9" w:rsidRPr="003265A3" w:rsidTr="00B8113D">
        <w:trPr>
          <w:trHeight w:val="158"/>
        </w:trPr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22.09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Вагоностроительный завод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>. Изделия: «Пассажирский вагон»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29.09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Полезные ископаемые.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 xml:space="preserve"> Изделие: «Буровая вышка».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06.10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Полезные ископаемые</w:t>
            </w: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r w:rsidR="00DA7565">
              <w:rPr>
                <w:rFonts w:ascii="Times New Roman" w:hAnsi="Times New Roman"/>
                <w:iCs/>
                <w:spacing w:val="5"/>
                <w:sz w:val="22"/>
                <w:szCs w:val="22"/>
                <w:lang w:eastAsia="ar-SA"/>
              </w:rPr>
              <w:t>Изделие:</w:t>
            </w:r>
            <w:r w:rsidRPr="003265A3">
              <w:rPr>
                <w:rFonts w:ascii="Times New Roman" w:hAnsi="Times New Roman"/>
                <w:iCs/>
                <w:spacing w:val="5"/>
                <w:sz w:val="22"/>
                <w:szCs w:val="22"/>
                <w:lang w:eastAsia="ar-SA"/>
              </w:rPr>
              <w:t xml:space="preserve"> «Малахитовая шкатулка»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-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D360A9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13.10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Автомобильный завод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>. Изделия: «КамАЗ»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pacing w:val="3"/>
                <w:sz w:val="22"/>
                <w:szCs w:val="22"/>
                <w:lang w:eastAsia="ar-SA"/>
              </w:rPr>
              <w:t>20.10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pacing w:val="3"/>
                <w:sz w:val="22"/>
                <w:szCs w:val="22"/>
                <w:lang w:eastAsia="ar-SA"/>
              </w:rPr>
              <w:t xml:space="preserve">Контрольная работа за </w:t>
            </w:r>
            <w:r w:rsidRPr="003265A3">
              <w:rPr>
                <w:rFonts w:ascii="Times New Roman" w:hAnsi="Times New Roman"/>
                <w:b/>
                <w:spacing w:val="3"/>
                <w:sz w:val="22"/>
                <w:szCs w:val="22"/>
                <w:lang w:val="en-US" w:eastAsia="ar-SA"/>
              </w:rPr>
              <w:t>I</w:t>
            </w:r>
            <w:r w:rsidRPr="003265A3">
              <w:rPr>
                <w:rFonts w:ascii="Times New Roman" w:hAnsi="Times New Roman"/>
                <w:b/>
                <w:spacing w:val="3"/>
                <w:sz w:val="22"/>
                <w:szCs w:val="22"/>
                <w:lang w:eastAsia="ar-SA"/>
              </w:rPr>
              <w:t xml:space="preserve"> четверть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Тест</w:t>
            </w: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27.10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Автомобильный завод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>. Изделие: «Кузов грузовика»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10.11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Монетный двор</w:t>
            </w:r>
            <w:r w:rsidRPr="003265A3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. Изделие: «Медаль»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rPr>
          <w:trHeight w:val="70"/>
        </w:trPr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17.11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Фаянсовый завод</w:t>
            </w: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. </w:t>
            </w:r>
            <w:r w:rsidRPr="003265A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Изделие: «Основа для вазы»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24.11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Фаянсовый завод</w:t>
            </w: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. Изделие: «Ваза»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01.12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Швейная фабрика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>. Изделие: «Прихватка». Разметка и раскрой.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08.12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Игрушка</w:t>
            </w:r>
            <w:r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>. Изделия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>: «Новогодняя игрушка»,</w:t>
            </w:r>
            <w:r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 xml:space="preserve"> 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>«Птичка»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rPr>
          <w:trHeight w:val="154"/>
        </w:trPr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15.12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Обувное производство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 xml:space="preserve">. Изделие: «Модель детской летней обуви» </w:t>
            </w:r>
            <w:r w:rsidRPr="003265A3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Снятие мерки, размер.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22.12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Тест</w:t>
            </w: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12.01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6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Обувное производство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>. Изделие: «Модель детской летней обуви»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19.01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Деревообрабатывающее производство</w:t>
            </w:r>
            <w:r>
              <w:rPr>
                <w:rFonts w:ascii="Times New Roman" w:hAnsi="Times New Roman"/>
                <w:iCs/>
                <w:spacing w:val="6"/>
                <w:sz w:val="22"/>
                <w:szCs w:val="22"/>
                <w:lang w:eastAsia="ar-SA"/>
              </w:rPr>
              <w:t>. Изделие</w:t>
            </w:r>
            <w:r w:rsidRPr="003265A3">
              <w:rPr>
                <w:rFonts w:ascii="Times New Roman" w:hAnsi="Times New Roman"/>
                <w:iCs/>
                <w:spacing w:val="6"/>
                <w:sz w:val="22"/>
                <w:szCs w:val="22"/>
                <w:lang w:eastAsia="ar-SA"/>
              </w:rPr>
              <w:t xml:space="preserve">: «Технический рисунок лесенки-опоры для 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>растений»</w:t>
            </w:r>
          </w:p>
        </w:tc>
        <w:tc>
          <w:tcPr>
            <w:tcW w:w="1134" w:type="dxa"/>
          </w:tcPr>
          <w:p w:rsidR="001118AF" w:rsidRPr="00175F85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75F85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26.01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Кондитерская фабрика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 xml:space="preserve">. Изделия: «Пирожное «Картошка»», «Шоколадное 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 xml:space="preserve">печенье». 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02.02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Кондитерская фабрика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 xml:space="preserve">. Практическая работа: </w:t>
            </w:r>
            <w:r w:rsidRPr="003265A3">
              <w:rPr>
                <w:rFonts w:ascii="Times New Roman" w:hAnsi="Times New Roman"/>
                <w:b/>
                <w:iCs/>
                <w:spacing w:val="4"/>
                <w:sz w:val="22"/>
                <w:szCs w:val="22"/>
                <w:lang w:eastAsia="ar-SA"/>
              </w:rPr>
              <w:t>Тест «Конди</w:t>
            </w:r>
            <w:r w:rsidRPr="003265A3">
              <w:rPr>
                <w:rFonts w:ascii="Times New Roman" w:hAnsi="Times New Roman"/>
                <w:b/>
                <w:iCs/>
                <w:spacing w:val="4"/>
                <w:sz w:val="22"/>
                <w:szCs w:val="22"/>
                <w:lang w:eastAsia="ar-SA"/>
              </w:rPr>
              <w:softHyphen/>
            </w:r>
            <w:r w:rsidRPr="003265A3">
              <w:rPr>
                <w:rFonts w:ascii="Times New Roman" w:hAnsi="Times New Roman"/>
                <w:b/>
                <w:iCs/>
                <w:spacing w:val="3"/>
                <w:sz w:val="22"/>
                <w:szCs w:val="22"/>
                <w:lang w:eastAsia="ar-SA"/>
              </w:rPr>
              <w:t>терские изделия»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  <w:t xml:space="preserve">Тест </w:t>
            </w: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09.02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Бытовая техника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 xml:space="preserve">. Изделия: «Настольная лампа», «Абажур. Сборка </w:t>
            </w:r>
            <w:r w:rsidRPr="003265A3"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  <w:t>настольной лампы».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16.02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Бытовая техника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 xml:space="preserve">. </w:t>
            </w:r>
            <w:r w:rsidRPr="003265A3">
              <w:rPr>
                <w:rFonts w:ascii="Times New Roman" w:hAnsi="Times New Roman"/>
                <w:b/>
                <w:iCs/>
                <w:spacing w:val="3"/>
                <w:sz w:val="22"/>
                <w:szCs w:val="22"/>
                <w:lang w:eastAsia="ar-SA"/>
              </w:rPr>
              <w:t>Тест: «Правила эксплуата</w:t>
            </w:r>
            <w:r w:rsidRPr="003265A3">
              <w:rPr>
                <w:rFonts w:ascii="Times New Roman" w:hAnsi="Times New Roman"/>
                <w:b/>
                <w:iCs/>
                <w:spacing w:val="3"/>
                <w:sz w:val="22"/>
                <w:szCs w:val="22"/>
                <w:lang w:eastAsia="ar-SA"/>
              </w:rPr>
              <w:softHyphen/>
            </w:r>
            <w:r w:rsidRPr="003265A3">
              <w:rPr>
                <w:rFonts w:ascii="Times New Roman" w:hAnsi="Times New Roman"/>
                <w:b/>
                <w:iCs/>
                <w:sz w:val="22"/>
                <w:szCs w:val="22"/>
                <w:lang w:eastAsia="ar-SA"/>
              </w:rPr>
              <w:t>ции электронагревательных приборов»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  <w:t>Тест</w:t>
            </w: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02.03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pacing w:val="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Тепличное хозяйство.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14283" w:type="dxa"/>
            <w:gridSpan w:val="6"/>
          </w:tcPr>
          <w:p w:rsidR="003265A3" w:rsidRPr="003265A3" w:rsidRDefault="003265A3" w:rsidP="006F6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Человек и вода</w:t>
            </w:r>
            <w:r w:rsidR="00313142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(3ч)</w:t>
            </w: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09.03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Водоканал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>. Изделие: «Фильтр для очистки воды»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2"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16.03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Контрольная работа за </w:t>
            </w:r>
            <w:r w:rsidRPr="003265A3">
              <w:rPr>
                <w:rFonts w:ascii="Times New Roman" w:hAnsi="Times New Roman"/>
                <w:b/>
                <w:sz w:val="22"/>
                <w:szCs w:val="22"/>
                <w:lang w:val="en-US" w:eastAsia="ar-SA"/>
              </w:rPr>
              <w:t>III</w:t>
            </w:r>
            <w:r w:rsidRPr="003265A3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 четверть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Тест</w:t>
            </w: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23.03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Порт</w:t>
            </w:r>
            <w:r w:rsidRPr="003265A3">
              <w:rPr>
                <w:rFonts w:ascii="Times New Roman" w:hAnsi="Times New Roman"/>
                <w:iCs/>
                <w:spacing w:val="4"/>
                <w:sz w:val="22"/>
                <w:szCs w:val="22"/>
                <w:lang w:eastAsia="ar-SA"/>
              </w:rPr>
              <w:t xml:space="preserve">. Изделие: «Канатная лестница». 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t>Практическая работа: «Технический рисунок ка</w:t>
            </w:r>
            <w:r w:rsidRPr="003265A3">
              <w:rPr>
                <w:rFonts w:ascii="Times New Roman" w:hAnsi="Times New Roman"/>
                <w:iCs/>
                <w:spacing w:val="3"/>
                <w:sz w:val="22"/>
                <w:szCs w:val="22"/>
                <w:lang w:eastAsia="ar-SA"/>
              </w:rPr>
              <w:softHyphen/>
              <w:t>натной лестницы»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14283" w:type="dxa"/>
            <w:gridSpan w:val="6"/>
          </w:tcPr>
          <w:p w:rsidR="003265A3" w:rsidRPr="003265A3" w:rsidRDefault="003265A3" w:rsidP="006F6BF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</w:rPr>
              <w:t>Человек и воздух</w:t>
            </w:r>
            <w:r w:rsidR="00313142">
              <w:rPr>
                <w:rFonts w:ascii="Times New Roman" w:hAnsi="Times New Roman"/>
                <w:b/>
                <w:sz w:val="22"/>
                <w:szCs w:val="22"/>
              </w:rPr>
              <w:t xml:space="preserve"> (3ч)</w:t>
            </w: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06.04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Узелковое плетение. Изделие «Браслет»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817" w:type="dxa"/>
          </w:tcPr>
          <w:p w:rsidR="003265A3" w:rsidRPr="003265A3" w:rsidRDefault="003265A3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3265A3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13.04</w:t>
            </w:r>
          </w:p>
        </w:tc>
        <w:tc>
          <w:tcPr>
            <w:tcW w:w="992" w:type="dxa"/>
          </w:tcPr>
          <w:p w:rsidR="003265A3" w:rsidRPr="003265A3" w:rsidRDefault="003265A3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3265A3" w:rsidRPr="003265A3" w:rsidRDefault="003265A3" w:rsidP="00D360A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Самолётостроение. Ракетостроение</w:t>
            </w:r>
            <w:r w:rsidRPr="003265A3">
              <w:rPr>
                <w:rFonts w:ascii="Times New Roman" w:hAnsi="Times New Roman"/>
                <w:iCs/>
                <w:spacing w:val="1"/>
                <w:sz w:val="22"/>
                <w:szCs w:val="22"/>
                <w:lang w:eastAsia="ar-SA"/>
              </w:rPr>
              <w:t>. Изделие: «Самолёт»</w:t>
            </w:r>
          </w:p>
        </w:tc>
        <w:tc>
          <w:tcPr>
            <w:tcW w:w="1134" w:type="dxa"/>
          </w:tcPr>
          <w:p w:rsidR="003265A3" w:rsidRPr="003265A3" w:rsidRDefault="003265A3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3265A3" w:rsidRPr="003265A3" w:rsidRDefault="003265A3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20.04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Летательный аппарат. Воздушный змей</w:t>
            </w:r>
            <w:r w:rsidRPr="003265A3">
              <w:rPr>
                <w:rFonts w:ascii="Times New Roman" w:hAnsi="Times New Roman"/>
                <w:iCs/>
                <w:spacing w:val="2"/>
                <w:sz w:val="22"/>
                <w:szCs w:val="22"/>
                <w:lang w:eastAsia="ar-SA"/>
              </w:rPr>
              <w:t>. Изделие: «Воздушный змей»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14283" w:type="dxa"/>
            <w:gridSpan w:val="6"/>
          </w:tcPr>
          <w:p w:rsidR="003265A3" w:rsidRPr="003265A3" w:rsidRDefault="003265A3" w:rsidP="006F6BF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65A3">
              <w:rPr>
                <w:rFonts w:ascii="Times New Roman" w:hAnsi="Times New Roman"/>
                <w:b/>
                <w:sz w:val="22"/>
                <w:szCs w:val="22"/>
              </w:rPr>
              <w:t>Человек и информация</w:t>
            </w:r>
            <w:r w:rsidR="00313142">
              <w:rPr>
                <w:rFonts w:ascii="Times New Roman" w:hAnsi="Times New Roman"/>
                <w:b/>
                <w:sz w:val="22"/>
                <w:szCs w:val="22"/>
              </w:rPr>
              <w:t xml:space="preserve"> (6ч)</w:t>
            </w:r>
          </w:p>
        </w:tc>
      </w:tr>
      <w:tr w:rsidR="00D360A9" w:rsidRPr="003265A3" w:rsidTr="00B8113D">
        <w:tc>
          <w:tcPr>
            <w:tcW w:w="817" w:type="dxa"/>
          </w:tcPr>
          <w:p w:rsidR="00D360A9" w:rsidRPr="003265A3" w:rsidRDefault="00D360A9" w:rsidP="00D360A9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D360A9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pacing w:val="4"/>
                <w:sz w:val="22"/>
                <w:szCs w:val="22"/>
                <w:lang w:eastAsia="ar-SA"/>
              </w:rPr>
              <w:t>27.04</w:t>
            </w:r>
          </w:p>
        </w:tc>
        <w:tc>
          <w:tcPr>
            <w:tcW w:w="992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/>
                <w:spacing w:val="4"/>
                <w:sz w:val="22"/>
                <w:szCs w:val="22"/>
                <w:lang w:eastAsia="ar-SA"/>
              </w:rPr>
              <w:t>Промежуточная аттестация</w:t>
            </w:r>
          </w:p>
        </w:tc>
        <w:tc>
          <w:tcPr>
            <w:tcW w:w="1134" w:type="dxa"/>
          </w:tcPr>
          <w:p w:rsidR="00D360A9" w:rsidRPr="003265A3" w:rsidRDefault="00D360A9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D360A9" w:rsidRPr="003265A3" w:rsidRDefault="001118AF" w:rsidP="00D360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Тест</w:t>
            </w: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04.05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Создание титульного листа. Изделие: «Титульный лист»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1118AF" w:rsidRPr="003265A3" w:rsidTr="00B8113D">
        <w:tc>
          <w:tcPr>
            <w:tcW w:w="817" w:type="dxa"/>
          </w:tcPr>
          <w:p w:rsidR="001118AF" w:rsidRPr="003265A3" w:rsidRDefault="001118AF" w:rsidP="001118AF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11.05</w:t>
            </w:r>
          </w:p>
        </w:tc>
        <w:tc>
          <w:tcPr>
            <w:tcW w:w="992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b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Работа с таблицами</w:t>
            </w:r>
          </w:p>
        </w:tc>
        <w:tc>
          <w:tcPr>
            <w:tcW w:w="1134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1118AF" w:rsidRPr="003265A3" w:rsidRDefault="001118AF" w:rsidP="001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817" w:type="dxa"/>
          </w:tcPr>
          <w:p w:rsidR="003265A3" w:rsidRPr="003265A3" w:rsidRDefault="003265A3" w:rsidP="003265A3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3265A3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14.05</w:t>
            </w:r>
          </w:p>
        </w:tc>
        <w:tc>
          <w:tcPr>
            <w:tcW w:w="992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Создание содержания книги. Практическая работа: «Содержание»</w:t>
            </w:r>
          </w:p>
        </w:tc>
        <w:tc>
          <w:tcPr>
            <w:tcW w:w="1134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817" w:type="dxa"/>
          </w:tcPr>
          <w:p w:rsidR="003265A3" w:rsidRPr="003265A3" w:rsidRDefault="003265A3" w:rsidP="003265A3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3265A3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18.05</w:t>
            </w:r>
          </w:p>
        </w:tc>
        <w:tc>
          <w:tcPr>
            <w:tcW w:w="992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Переплётные работы Изделие: Книга «Дневник-путешественника». Способ соединения листов.</w:t>
            </w:r>
          </w:p>
        </w:tc>
        <w:tc>
          <w:tcPr>
            <w:tcW w:w="1134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3265A3" w:rsidRPr="003265A3" w:rsidTr="00B8113D">
        <w:tc>
          <w:tcPr>
            <w:tcW w:w="817" w:type="dxa"/>
          </w:tcPr>
          <w:p w:rsidR="003265A3" w:rsidRPr="003265A3" w:rsidRDefault="003265A3" w:rsidP="003265A3">
            <w:pPr>
              <w:pStyle w:val="a7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3265A3" w:rsidRPr="003265A3" w:rsidRDefault="001118AF" w:rsidP="003265A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  <w:t>25.05</w:t>
            </w:r>
          </w:p>
        </w:tc>
        <w:tc>
          <w:tcPr>
            <w:tcW w:w="992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rPr>
                <w:rFonts w:ascii="Times New Roman" w:hAnsi="Times New Roman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9214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spacing w:val="4"/>
                <w:sz w:val="22"/>
                <w:szCs w:val="22"/>
                <w:lang w:eastAsia="ar-SA"/>
              </w:rPr>
              <w:t>Переплётные работы Изделие: Книга «Дневник-путешественника». Изготовление переплета.</w:t>
            </w:r>
          </w:p>
        </w:tc>
        <w:tc>
          <w:tcPr>
            <w:tcW w:w="1134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</w:pPr>
            <w:r w:rsidRPr="003265A3"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5" w:type="dxa"/>
          </w:tcPr>
          <w:p w:rsidR="003265A3" w:rsidRPr="003265A3" w:rsidRDefault="003265A3" w:rsidP="003265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2"/>
                <w:szCs w:val="22"/>
                <w:lang w:eastAsia="ar-SA"/>
              </w:rPr>
            </w:pPr>
          </w:p>
        </w:tc>
      </w:tr>
    </w:tbl>
    <w:p w:rsidR="00D360A9" w:rsidRPr="00A7173E" w:rsidRDefault="00D360A9" w:rsidP="00D36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224" w:rsidRDefault="00411224"/>
    <w:sectPr w:rsidR="00411224" w:rsidSect="00B8113D">
      <w:type w:val="continuous"/>
      <w:pgSz w:w="16839" w:h="11907" w:orient="landscape" w:code="9"/>
      <w:pgMar w:top="1134" w:right="1134" w:bottom="1134" w:left="113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B1" w:rsidRDefault="00962CB1">
      <w:pPr>
        <w:spacing w:after="0" w:line="240" w:lineRule="auto"/>
      </w:pPr>
      <w:r>
        <w:separator/>
      </w:r>
    </w:p>
  </w:endnote>
  <w:endnote w:type="continuationSeparator" w:id="0">
    <w:p w:rsidR="00962CB1" w:rsidRDefault="0096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275607"/>
      <w:docPartObj>
        <w:docPartGallery w:val="Page Numbers (Bottom of Page)"/>
        <w:docPartUnique/>
      </w:docPartObj>
    </w:sdtPr>
    <w:sdtEndPr/>
    <w:sdtContent>
      <w:p w:rsidR="002454A4" w:rsidRDefault="00014214">
        <w:pPr>
          <w:pStyle w:val="a5"/>
          <w:jc w:val="center"/>
        </w:pPr>
        <w:r>
          <w:fldChar w:fldCharType="begin"/>
        </w:r>
        <w:r w:rsidR="000A7FDF">
          <w:instrText>PAGE   \* MERGEFORMAT</w:instrText>
        </w:r>
        <w:r>
          <w:fldChar w:fldCharType="separate"/>
        </w:r>
        <w:r w:rsidR="00313142">
          <w:rPr>
            <w:noProof/>
          </w:rPr>
          <w:t>3</w:t>
        </w:r>
        <w:r>
          <w:fldChar w:fldCharType="end"/>
        </w:r>
      </w:p>
    </w:sdtContent>
  </w:sdt>
  <w:p w:rsidR="00B05A0D" w:rsidRDefault="00962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B1" w:rsidRDefault="00962CB1">
      <w:pPr>
        <w:spacing w:after="0" w:line="240" w:lineRule="auto"/>
      </w:pPr>
      <w:r>
        <w:separator/>
      </w:r>
    </w:p>
  </w:footnote>
  <w:footnote w:type="continuationSeparator" w:id="0">
    <w:p w:rsidR="00962CB1" w:rsidRDefault="0096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05000"/>
    <w:multiLevelType w:val="hybridMultilevel"/>
    <w:tmpl w:val="A924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9"/>
    <w:rsid w:val="00014214"/>
    <w:rsid w:val="00027CEE"/>
    <w:rsid w:val="000A7FDF"/>
    <w:rsid w:val="001118AF"/>
    <w:rsid w:val="00175F85"/>
    <w:rsid w:val="001D58A6"/>
    <w:rsid w:val="002C6D82"/>
    <w:rsid w:val="00313142"/>
    <w:rsid w:val="003265A3"/>
    <w:rsid w:val="00411224"/>
    <w:rsid w:val="005A0109"/>
    <w:rsid w:val="00673B39"/>
    <w:rsid w:val="006F6BFD"/>
    <w:rsid w:val="007B761A"/>
    <w:rsid w:val="009412D7"/>
    <w:rsid w:val="00962CB1"/>
    <w:rsid w:val="00A462C2"/>
    <w:rsid w:val="00B8113D"/>
    <w:rsid w:val="00C71F25"/>
    <w:rsid w:val="00C96370"/>
    <w:rsid w:val="00D360A9"/>
    <w:rsid w:val="00DA7565"/>
    <w:rsid w:val="00DC2783"/>
    <w:rsid w:val="00FA5E74"/>
    <w:rsid w:val="00FF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BA13C-6943-4939-8746-5B7287D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60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22">
    <w:name w:val="Сетка таблицы22"/>
    <w:basedOn w:val="a1"/>
    <w:next w:val="a4"/>
    <w:rsid w:val="00D360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D3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A9"/>
  </w:style>
  <w:style w:type="table" w:styleId="a4">
    <w:name w:val="Table Grid"/>
    <w:basedOn w:val="a1"/>
    <w:uiPriority w:val="59"/>
    <w:rsid w:val="00D3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60A9"/>
    <w:pPr>
      <w:ind w:left="720"/>
      <w:contextualSpacing/>
    </w:pPr>
  </w:style>
  <w:style w:type="paragraph" w:customStyle="1" w:styleId="ParagraphStyle">
    <w:name w:val="Paragraph Style"/>
    <w:rsid w:val="00B8113D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table" w:customStyle="1" w:styleId="1">
    <w:name w:val="Сетка таблицы1"/>
    <w:basedOn w:val="a1"/>
    <w:uiPriority w:val="59"/>
    <w:rsid w:val="00B811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Юзер</cp:lastModifiedBy>
  <cp:revision>2</cp:revision>
  <dcterms:created xsi:type="dcterms:W3CDTF">2017-09-06T12:45:00Z</dcterms:created>
  <dcterms:modified xsi:type="dcterms:W3CDTF">2017-09-06T12:45:00Z</dcterms:modified>
</cp:coreProperties>
</file>